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2D77" w14:textId="77777777" w:rsidR="004E50E4" w:rsidRDefault="005A2C41">
      <w:pPr>
        <w:tabs>
          <w:tab w:val="center" w:pos="4679"/>
        </w:tabs>
        <w:spacing w:after="18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  <w:lang w:val="en-US" w:eastAsia="en-US"/>
        </w:rPr>
        <w:drawing>
          <wp:inline distT="0" distB="0" distL="0" distR="0" wp14:anchorId="453CF488" wp14:editId="4E7DCFF6">
            <wp:extent cx="1398270" cy="8001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F7CF" w14:textId="77777777" w:rsidR="004E50E4" w:rsidRPr="00282170" w:rsidRDefault="005A2C41">
      <w:pPr>
        <w:spacing w:after="0" w:line="259" w:lineRule="auto"/>
        <w:ind w:left="20"/>
        <w:jc w:val="center"/>
      </w:pPr>
      <w:r w:rsidRPr="00282170">
        <w:rPr>
          <w:rFonts w:ascii="Franklin Gothic" w:eastAsia="Franklin Gothic" w:hAnsi="Franklin Gothic" w:cs="Franklin Gothic"/>
        </w:rPr>
        <w:t xml:space="preserve">FAIRVIEW HEIGHTS CONDOMINIUM PHASE IV </w:t>
      </w:r>
    </w:p>
    <w:p w14:paraId="551BA846" w14:textId="77777777" w:rsidR="004E50E4" w:rsidRPr="00282170" w:rsidRDefault="005A2C41">
      <w:pPr>
        <w:spacing w:after="0" w:line="259" w:lineRule="auto"/>
        <w:ind w:left="20" w:right="2"/>
        <w:jc w:val="center"/>
        <w:rPr>
          <w:lang w:val="fr-CA"/>
        </w:rPr>
      </w:pPr>
      <w:r w:rsidRPr="00282170">
        <w:rPr>
          <w:rFonts w:ascii="Franklin Gothic" w:eastAsia="Franklin Gothic" w:hAnsi="Franklin Gothic" w:cs="Franklin Gothic"/>
        </w:rPr>
        <w:t xml:space="preserve">94 DAUPHIN ROAD. </w:t>
      </w:r>
      <w:r w:rsidRPr="00282170">
        <w:rPr>
          <w:rFonts w:ascii="Franklin Gothic" w:eastAsia="Franklin Gothic" w:hAnsi="Franklin Gothic" w:cs="Franklin Gothic"/>
          <w:lang w:val="fr-CA"/>
        </w:rPr>
        <w:t xml:space="preserve">DOLLARD DES ORMEAUX, QUEBEC  H9G 1W3 </w:t>
      </w:r>
    </w:p>
    <w:p w14:paraId="21136ABC" w14:textId="77777777" w:rsidR="004E50E4" w:rsidRPr="00A1326D" w:rsidRDefault="005A2C41">
      <w:pPr>
        <w:spacing w:after="0" w:line="259" w:lineRule="auto"/>
        <w:ind w:left="0" w:firstLine="0"/>
        <w:rPr>
          <w:lang w:val="fr-CA"/>
        </w:rPr>
      </w:pPr>
      <w:r w:rsidRPr="00A1326D">
        <w:rPr>
          <w:b/>
          <w:lang w:val="fr-CA"/>
        </w:rPr>
        <w:t xml:space="preserve"> </w:t>
      </w:r>
    </w:p>
    <w:p w14:paraId="00F277F5" w14:textId="77777777" w:rsidR="004E50E4" w:rsidRDefault="005A2C41">
      <w:pPr>
        <w:pStyle w:val="Heading1"/>
      </w:pPr>
      <w:r>
        <w:t>Minutes</w:t>
      </w:r>
      <w:r>
        <w:rPr>
          <w:b w:val="0"/>
        </w:rPr>
        <w:t xml:space="preserve"> of the </w:t>
      </w:r>
      <w:r w:rsidR="00B33D49">
        <w:t>Annual General</w:t>
      </w:r>
      <w:r>
        <w:t xml:space="preserve"> Meeting</w:t>
      </w:r>
      <w:r>
        <w:rPr>
          <w:b w:val="0"/>
        </w:rPr>
        <w:t xml:space="preserve"> of the </w:t>
      </w:r>
      <w:r>
        <w:t xml:space="preserve">Syndicate of Co-Owners of Fairview Heights </w:t>
      </w:r>
    </w:p>
    <w:p w14:paraId="70F09452" w14:textId="03A7DA31" w:rsidR="004E50E4" w:rsidRDefault="005A2C41">
      <w:pPr>
        <w:ind w:left="-5"/>
      </w:pPr>
      <w:r>
        <w:rPr>
          <w:b/>
        </w:rPr>
        <w:t>Condominium Phase 4</w:t>
      </w:r>
      <w:r>
        <w:t xml:space="preserve">, convened on </w:t>
      </w:r>
      <w:r>
        <w:rPr>
          <w:b/>
        </w:rPr>
        <w:t xml:space="preserve">Saturday, </w:t>
      </w:r>
      <w:r w:rsidR="00FE52F5">
        <w:rPr>
          <w:b/>
        </w:rPr>
        <w:t>February 3</w:t>
      </w:r>
      <w:r>
        <w:rPr>
          <w:b/>
        </w:rPr>
        <w:t>, 201</w:t>
      </w:r>
      <w:r w:rsidR="0080528C">
        <w:rPr>
          <w:b/>
        </w:rPr>
        <w:t>8</w:t>
      </w:r>
      <w:bookmarkStart w:id="0" w:name="_GoBack"/>
      <w:bookmarkEnd w:id="0"/>
      <w:r>
        <w:rPr>
          <w:b/>
        </w:rPr>
        <w:t xml:space="preserve"> 11:00 a.m. at the </w:t>
      </w:r>
      <w:r w:rsidR="005D6EBF">
        <w:rPr>
          <w:b/>
        </w:rPr>
        <w:t>c</w:t>
      </w:r>
      <w:r>
        <w:rPr>
          <w:b/>
        </w:rPr>
        <w:t>halet, Lake Road Park, Dollard</w:t>
      </w:r>
      <w:r w:rsidR="005D6EBF">
        <w:rPr>
          <w:b/>
        </w:rPr>
        <w:t>-</w:t>
      </w:r>
      <w:r>
        <w:rPr>
          <w:b/>
        </w:rPr>
        <w:t>des</w:t>
      </w:r>
      <w:r w:rsidR="005D6EBF">
        <w:rPr>
          <w:b/>
        </w:rPr>
        <w:t>-</w:t>
      </w:r>
      <w:r>
        <w:rPr>
          <w:b/>
        </w:rPr>
        <w:t xml:space="preserve">Ormeaux.  </w:t>
      </w:r>
      <w:r>
        <w:t xml:space="preserve">A listing of those in attendance in person and by Proxy is on file with the </w:t>
      </w:r>
      <w:r w:rsidR="005D6EBF">
        <w:t>s</w:t>
      </w:r>
      <w:r>
        <w:t xml:space="preserve">yndicate. Quorum was reached as </w:t>
      </w:r>
      <w:r w:rsidR="00B33D49">
        <w:rPr>
          <w:b/>
        </w:rPr>
        <w:t>72.7</w:t>
      </w:r>
      <w:r w:rsidR="00FE52F5">
        <w:rPr>
          <w:b/>
        </w:rPr>
        <w:t>4</w:t>
      </w:r>
      <w:r>
        <w:rPr>
          <w:b/>
        </w:rPr>
        <w:t>%</w:t>
      </w:r>
      <w:r>
        <w:t xml:space="preserve"> of</w:t>
      </w:r>
      <w:r w:rsidR="00EC3252">
        <w:t xml:space="preserve"> </w:t>
      </w:r>
      <w:r>
        <w:t>co-owners were present or represented</w:t>
      </w:r>
      <w:r w:rsidR="00EC3252">
        <w:t>.</w:t>
      </w:r>
    </w:p>
    <w:p w14:paraId="5876EEF9" w14:textId="77777777" w:rsidR="004E50E4" w:rsidRDefault="005A2C41">
      <w:pPr>
        <w:spacing w:after="0" w:line="259" w:lineRule="auto"/>
        <w:ind w:left="67" w:firstLine="0"/>
        <w:jc w:val="center"/>
      </w:pPr>
      <w:r>
        <w:t xml:space="preserve"> </w:t>
      </w:r>
    </w:p>
    <w:p w14:paraId="65BA9C19" w14:textId="77777777" w:rsidR="004E50E4" w:rsidRDefault="005A2C41">
      <w:pPr>
        <w:ind w:left="-5"/>
      </w:pPr>
      <w:r>
        <w:t xml:space="preserve">Helen Pearmain, President, called the meeting to order and thanked all those present for attending. </w:t>
      </w:r>
    </w:p>
    <w:p w14:paraId="43035C86" w14:textId="77777777" w:rsidR="004E50E4" w:rsidRDefault="005A2C41">
      <w:pPr>
        <w:spacing w:after="0" w:line="259" w:lineRule="auto"/>
        <w:ind w:left="0" w:firstLine="0"/>
      </w:pPr>
      <w:r>
        <w:t xml:space="preserve"> </w:t>
      </w:r>
    </w:p>
    <w:p w14:paraId="73015AAA" w14:textId="77777777" w:rsidR="004E50E4" w:rsidRDefault="00A1326D">
      <w:pPr>
        <w:ind w:left="-5"/>
      </w:pPr>
      <w:r>
        <w:t xml:space="preserve">On a motion by </w:t>
      </w:r>
      <w:proofErr w:type="spellStart"/>
      <w:r w:rsidR="00FE52F5">
        <w:t>Lise</w:t>
      </w:r>
      <w:proofErr w:type="spellEnd"/>
      <w:r w:rsidR="00FE52F5">
        <w:t xml:space="preserve"> </w:t>
      </w:r>
      <w:proofErr w:type="spellStart"/>
      <w:r w:rsidR="00FE52F5">
        <w:t>Brosseau</w:t>
      </w:r>
      <w:proofErr w:type="spellEnd"/>
      <w:r>
        <w:t xml:space="preserve">, seconded by </w:t>
      </w:r>
      <w:r w:rsidR="00FE52F5">
        <w:t>Barbara Cox</w:t>
      </w:r>
      <w:r w:rsidR="005A2C41">
        <w:t>, the Minutes of t</w:t>
      </w:r>
      <w:r w:rsidR="00B33D49">
        <w:t xml:space="preserve">he previous meeting of November </w:t>
      </w:r>
      <w:r w:rsidR="00FE52F5">
        <w:t>4, 2017</w:t>
      </w:r>
      <w:r w:rsidR="005A2C41">
        <w:t xml:space="preserve">, which had been made available to co-owners online, were accepted as read. </w:t>
      </w:r>
    </w:p>
    <w:p w14:paraId="160031BC" w14:textId="77777777" w:rsidR="004E50E4" w:rsidRDefault="005A2C41">
      <w:pPr>
        <w:spacing w:after="0" w:line="259" w:lineRule="auto"/>
        <w:ind w:left="0" w:firstLine="0"/>
      </w:pPr>
      <w:r>
        <w:t xml:space="preserve"> </w:t>
      </w:r>
    </w:p>
    <w:p w14:paraId="2080A415" w14:textId="41DE5D86" w:rsidR="004E50E4" w:rsidRDefault="005A2C41">
      <w:pPr>
        <w:ind w:left="-5"/>
      </w:pPr>
      <w:r>
        <w:t>Helen invited Aaron Frost</w:t>
      </w:r>
      <w:r w:rsidR="001A0B5C">
        <w:t>,</w:t>
      </w:r>
      <w:r w:rsidR="000E00DB">
        <w:t xml:space="preserve"> </w:t>
      </w:r>
      <w:r w:rsidR="001A0B5C">
        <w:t>treasurer,</w:t>
      </w:r>
      <w:r>
        <w:t xml:space="preserve"> to </w:t>
      </w:r>
      <w:r w:rsidR="00B33D49">
        <w:t xml:space="preserve">ask if there are any questions regarding the financials.  </w:t>
      </w:r>
      <w:r w:rsidR="00FE52F5">
        <w:t xml:space="preserve">Aaron summarized the </w:t>
      </w:r>
      <w:r w:rsidR="00F078F4">
        <w:t xml:space="preserve">financial review </w:t>
      </w:r>
      <w:r w:rsidR="00FE52F5">
        <w:t>and mentioned that the auditor said that everything is as it</w:t>
      </w:r>
      <w:r w:rsidR="000E00DB">
        <w:t xml:space="preserve"> should be.  Aaron also mentioned</w:t>
      </w:r>
      <w:r w:rsidR="00FE52F5">
        <w:t xml:space="preserve"> that there is approximately $160,000 in our reserve fund.  He explained that due to lack of interest he took $30,000 from our Manulife account and put it in a GIC with RBC which is completely liquid, however has slightly higher interest rates.</w:t>
      </w:r>
    </w:p>
    <w:p w14:paraId="0223889C" w14:textId="77777777" w:rsidR="00B33D49" w:rsidRDefault="00B33D49">
      <w:pPr>
        <w:ind w:left="-5"/>
      </w:pPr>
    </w:p>
    <w:p w14:paraId="283C6705" w14:textId="475DC98D" w:rsidR="00B33D49" w:rsidRDefault="00B33D49">
      <w:pPr>
        <w:ind w:left="-5"/>
      </w:pPr>
      <w:r>
        <w:t xml:space="preserve">On a motion </w:t>
      </w:r>
      <w:r w:rsidR="00770749">
        <w:t xml:space="preserve">by </w:t>
      </w:r>
      <w:proofErr w:type="spellStart"/>
      <w:r w:rsidR="00FE52F5">
        <w:t>Lise</w:t>
      </w:r>
      <w:proofErr w:type="spellEnd"/>
      <w:r w:rsidR="00FE52F5">
        <w:t xml:space="preserve"> </w:t>
      </w:r>
      <w:proofErr w:type="spellStart"/>
      <w:r w:rsidR="00FE52F5">
        <w:t>Brosseau</w:t>
      </w:r>
      <w:proofErr w:type="spellEnd"/>
      <w:r w:rsidR="00770749">
        <w:t xml:space="preserve">, seconded by </w:t>
      </w:r>
      <w:r w:rsidR="00FE52F5">
        <w:t>Leonard Keys</w:t>
      </w:r>
      <w:r w:rsidR="00770749">
        <w:t>, the financials were approved.</w:t>
      </w:r>
    </w:p>
    <w:p w14:paraId="3048F3F3" w14:textId="77777777" w:rsidR="00770749" w:rsidRDefault="00770749">
      <w:pPr>
        <w:ind w:left="-5"/>
      </w:pPr>
    </w:p>
    <w:p w14:paraId="79C3868B" w14:textId="77777777" w:rsidR="00770749" w:rsidRDefault="00770749">
      <w:pPr>
        <w:ind w:left="-5"/>
      </w:pPr>
      <w:r>
        <w:t>There being no nominations the election of officers was by acclamation.</w:t>
      </w:r>
    </w:p>
    <w:p w14:paraId="5D0D7775" w14:textId="77777777" w:rsidR="004E50E4" w:rsidRDefault="005A2C41">
      <w:pPr>
        <w:spacing w:after="0" w:line="259" w:lineRule="auto"/>
        <w:ind w:left="0" w:firstLine="0"/>
      </w:pPr>
      <w:r>
        <w:t xml:space="preserve"> </w:t>
      </w:r>
    </w:p>
    <w:p w14:paraId="68ACB22C" w14:textId="3C94CFCC" w:rsidR="00147154" w:rsidRDefault="000E00DB">
      <w:pPr>
        <w:ind w:left="-5"/>
      </w:pPr>
      <w:r>
        <w:t>Helen</w:t>
      </w:r>
      <w:r w:rsidR="00770749">
        <w:t xml:space="preserve">, President opened the floor for any questions.  </w:t>
      </w:r>
    </w:p>
    <w:p w14:paraId="443C26B0" w14:textId="77777777" w:rsidR="00770749" w:rsidRDefault="00770749">
      <w:pPr>
        <w:ind w:left="-5"/>
      </w:pPr>
    </w:p>
    <w:p w14:paraId="52A50C92" w14:textId="4E36325F" w:rsidR="00770749" w:rsidRDefault="00770749">
      <w:pPr>
        <w:ind w:left="-5"/>
      </w:pPr>
      <w:r>
        <w:t>Co</w:t>
      </w:r>
      <w:r w:rsidR="000E00DB">
        <w:t>-</w:t>
      </w:r>
      <w:r>
        <w:t xml:space="preserve">owner </w:t>
      </w:r>
      <w:proofErr w:type="spellStart"/>
      <w:r w:rsidR="00AA4E11">
        <w:t>Pierrette</w:t>
      </w:r>
      <w:proofErr w:type="spellEnd"/>
      <w:r w:rsidR="00AA4E11">
        <w:t xml:space="preserve"> </w:t>
      </w:r>
      <w:proofErr w:type="spellStart"/>
      <w:r w:rsidR="00AA4E11">
        <w:t>Laporte</w:t>
      </w:r>
      <w:proofErr w:type="spellEnd"/>
      <w:r w:rsidR="00AA4E11">
        <w:t xml:space="preserve"> questioned </w:t>
      </w:r>
      <w:r w:rsidR="000E00DB">
        <w:t>the $20,000 deductible on</w:t>
      </w:r>
      <w:r w:rsidR="00AA4E11">
        <w:t xml:space="preserve"> our insurance</w:t>
      </w:r>
      <w:r w:rsidR="000E00DB">
        <w:t xml:space="preserve"> policy</w:t>
      </w:r>
      <w:r w:rsidR="00AA4E11">
        <w:t xml:space="preserve">.  We explained that an increase to the deductible was </w:t>
      </w:r>
      <w:r w:rsidR="000E00DB">
        <w:t>made</w:t>
      </w:r>
      <w:r w:rsidR="00AA4E11">
        <w:t xml:space="preserve"> to put </w:t>
      </w:r>
      <w:r w:rsidR="000E00DB">
        <w:t xml:space="preserve">the </w:t>
      </w:r>
      <w:r w:rsidR="00AA4E11">
        <w:t>responsibility on the co</w:t>
      </w:r>
      <w:r w:rsidR="000E00DB">
        <w:t>-</w:t>
      </w:r>
      <w:r w:rsidR="00AA4E11">
        <w:t xml:space="preserve">owner </w:t>
      </w:r>
      <w:r w:rsidR="000E00DB">
        <w:t>to ensure that each individual has</w:t>
      </w:r>
      <w:r w:rsidR="00AA4E11">
        <w:t xml:space="preserve"> sufficient coverage with their home insurance</w:t>
      </w:r>
      <w:r w:rsidR="000E00DB">
        <w:t xml:space="preserve"> and that it will cover any and all small claims</w:t>
      </w:r>
      <w:r w:rsidR="00AA4E11">
        <w:t xml:space="preserve">.  It was </w:t>
      </w:r>
      <w:r w:rsidR="000E00DB">
        <w:t>stated</w:t>
      </w:r>
      <w:r w:rsidR="00AA4E11">
        <w:t xml:space="preserve"> that an evaluation of the whole property was due</w:t>
      </w:r>
      <w:r w:rsidR="000E00DB">
        <w:t xml:space="preserve"> and would be done this year</w:t>
      </w:r>
      <w:r w:rsidR="00AA4E11">
        <w:t>, as the last one was done 6 years ago.</w:t>
      </w:r>
    </w:p>
    <w:p w14:paraId="20E026B1" w14:textId="77777777" w:rsidR="00147154" w:rsidRDefault="00147154">
      <w:pPr>
        <w:ind w:left="-5"/>
      </w:pPr>
    </w:p>
    <w:p w14:paraId="7192E776" w14:textId="78C5725B" w:rsidR="00AA4E11" w:rsidRDefault="004F34FD" w:rsidP="004F34FD">
      <w:pPr>
        <w:ind w:left="0" w:firstLine="0"/>
      </w:pPr>
      <w:r>
        <w:t>Co</w:t>
      </w:r>
      <w:r w:rsidR="000E00DB">
        <w:t>-</w:t>
      </w:r>
      <w:r>
        <w:t xml:space="preserve">owner </w:t>
      </w:r>
      <w:r w:rsidR="00AA4E11">
        <w:t xml:space="preserve">Ruth Ornstein expressed her concern regarding the slippery courtyards.  Jake explained our responsibilities regarding snow removal and salting.  He </w:t>
      </w:r>
      <w:r w:rsidR="000E00DB">
        <w:t xml:space="preserve">said </w:t>
      </w:r>
      <w:r w:rsidR="00AA4E11">
        <w:t>that we were doing our best during this very difficult winter</w:t>
      </w:r>
      <w:r w:rsidR="000E00DB">
        <w:t xml:space="preserve"> and that residents must be careful as the winter is </w:t>
      </w:r>
      <w:r w:rsidR="00AA4E11">
        <w:t>so inconsistent</w:t>
      </w:r>
      <w:r w:rsidR="000E00DB">
        <w:t xml:space="preserve">, </w:t>
      </w:r>
      <w:r w:rsidR="004421FE">
        <w:t xml:space="preserve">with </w:t>
      </w:r>
      <w:r w:rsidR="000E00DB">
        <w:t xml:space="preserve">the </w:t>
      </w:r>
      <w:r w:rsidR="004421FE">
        <w:t xml:space="preserve">constant </w:t>
      </w:r>
      <w:r w:rsidR="000E00DB">
        <w:t>freezing and thawing</w:t>
      </w:r>
      <w:r w:rsidR="004421FE">
        <w:t>.</w:t>
      </w:r>
    </w:p>
    <w:p w14:paraId="6BD8D738" w14:textId="77777777" w:rsidR="004421FE" w:rsidRDefault="004421FE" w:rsidP="004F34FD">
      <w:pPr>
        <w:ind w:left="0" w:firstLine="0"/>
      </w:pPr>
    </w:p>
    <w:p w14:paraId="2BC690C8" w14:textId="0D1E20FD" w:rsidR="00AA4E11" w:rsidRDefault="004421FE" w:rsidP="00AA4E11">
      <w:pPr>
        <w:ind w:left="-5"/>
      </w:pPr>
      <w:r>
        <w:t>Helen asked</w:t>
      </w:r>
      <w:r w:rsidR="00AA4E11">
        <w:t xml:space="preserve"> if there is any new business. </w:t>
      </w:r>
    </w:p>
    <w:p w14:paraId="7BAD0652" w14:textId="77777777" w:rsidR="00AA4E11" w:rsidRDefault="00AA4E11" w:rsidP="00AA4E11">
      <w:pPr>
        <w:spacing w:after="0" w:line="259" w:lineRule="auto"/>
        <w:ind w:left="0" w:firstLine="0"/>
      </w:pPr>
      <w:r>
        <w:t xml:space="preserve"> </w:t>
      </w:r>
    </w:p>
    <w:p w14:paraId="37D86470" w14:textId="77777777" w:rsidR="00AA4E11" w:rsidRDefault="00AA4E11" w:rsidP="00AA4E11">
      <w:pPr>
        <w:ind w:left="-5"/>
      </w:pPr>
      <w:r>
        <w:t xml:space="preserve">There being no other business, on a motion by Ruth Ornstein, seconded by Barbara Cox, the meeting was adjourned at 11:30 am. </w:t>
      </w:r>
    </w:p>
    <w:p w14:paraId="0391DEDA" w14:textId="77777777" w:rsidR="00AA4E11" w:rsidRDefault="00AA4E11" w:rsidP="00AA4E11">
      <w:pPr>
        <w:spacing w:after="0" w:line="259" w:lineRule="auto"/>
        <w:ind w:left="0" w:firstLine="0"/>
      </w:pPr>
      <w:r>
        <w:t xml:space="preserve"> </w:t>
      </w:r>
    </w:p>
    <w:p w14:paraId="0E1F1396" w14:textId="77777777" w:rsidR="00AA4E11" w:rsidRDefault="00AA4E11" w:rsidP="00AA4E11">
      <w:pPr>
        <w:spacing w:after="0" w:line="259" w:lineRule="auto"/>
        <w:ind w:left="0" w:firstLine="0"/>
      </w:pPr>
      <w:r>
        <w:t xml:space="preserve">  </w:t>
      </w:r>
    </w:p>
    <w:p w14:paraId="593F126B" w14:textId="77777777" w:rsidR="00AA4E11" w:rsidRDefault="00AA4E11" w:rsidP="00AA4E11">
      <w:pPr>
        <w:ind w:left="-5" w:right="6296"/>
      </w:pPr>
      <w:r>
        <w:t>Recorded: Jessica Sterner</w:t>
      </w:r>
    </w:p>
    <w:p w14:paraId="738F4F80" w14:textId="2733A2B7" w:rsidR="004E50E4" w:rsidRDefault="00AA4E11" w:rsidP="00F063E0">
      <w:pPr>
        <w:ind w:left="-5" w:right="6296"/>
      </w:pPr>
      <w:r>
        <w:t>February 3, 2018</w:t>
      </w:r>
      <w:r w:rsidR="005A2C41">
        <w:rPr>
          <w:rFonts w:ascii="Times New Roman" w:eastAsia="Times New Roman" w:hAnsi="Times New Roman" w:cs="Times New Roman"/>
          <w:sz w:val="24"/>
        </w:rPr>
        <w:t xml:space="preserve"> </w:t>
      </w:r>
      <w:r w:rsidR="005A2C41">
        <w:rPr>
          <w:rFonts w:ascii="Cambria" w:eastAsia="Cambria" w:hAnsi="Cambria" w:cs="Cambria"/>
          <w:b/>
          <w:sz w:val="24"/>
        </w:rPr>
        <w:t xml:space="preserve"> </w:t>
      </w:r>
      <w:r w:rsidR="005A2C41">
        <w:rPr>
          <w:rFonts w:ascii="Cambria" w:eastAsia="Cambria" w:hAnsi="Cambria" w:cs="Cambria"/>
          <w:b/>
          <w:sz w:val="24"/>
        </w:rPr>
        <w:tab/>
        <w:t xml:space="preserve"> </w:t>
      </w:r>
    </w:p>
    <w:p w14:paraId="3314EFB6" w14:textId="77777777" w:rsidR="004E50E4" w:rsidRDefault="005A2C41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</w:p>
    <w:sectPr w:rsidR="004E50E4">
      <w:pgSz w:w="12240" w:h="15840"/>
      <w:pgMar w:top="545" w:right="1453" w:bottom="4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altName w:val="Franklin Gothic Boo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E4"/>
    <w:rsid w:val="000E00DB"/>
    <w:rsid w:val="00147154"/>
    <w:rsid w:val="001A0B5C"/>
    <w:rsid w:val="00235494"/>
    <w:rsid w:val="00241584"/>
    <w:rsid w:val="00282170"/>
    <w:rsid w:val="002D6BD7"/>
    <w:rsid w:val="002F603D"/>
    <w:rsid w:val="003A5015"/>
    <w:rsid w:val="004421FE"/>
    <w:rsid w:val="004E50E4"/>
    <w:rsid w:val="004F34FD"/>
    <w:rsid w:val="005862A0"/>
    <w:rsid w:val="005A2C41"/>
    <w:rsid w:val="005D6EBF"/>
    <w:rsid w:val="006B2AE7"/>
    <w:rsid w:val="00770749"/>
    <w:rsid w:val="0080528C"/>
    <w:rsid w:val="008A0E08"/>
    <w:rsid w:val="00A1326D"/>
    <w:rsid w:val="00A719B1"/>
    <w:rsid w:val="00AA4E11"/>
    <w:rsid w:val="00AD0DF2"/>
    <w:rsid w:val="00AE23F8"/>
    <w:rsid w:val="00B33D49"/>
    <w:rsid w:val="00B97DA0"/>
    <w:rsid w:val="00E355FD"/>
    <w:rsid w:val="00EC3252"/>
    <w:rsid w:val="00F063E0"/>
    <w:rsid w:val="00F078F4"/>
    <w:rsid w:val="00F91F7F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5978"/>
  <w15:docId w15:val="{46581ADC-CA19-4667-B47E-21F4CB73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&amp; Jack</dc:creator>
  <cp:keywords/>
  <cp:lastModifiedBy>Jessica Sterner</cp:lastModifiedBy>
  <cp:revision>5</cp:revision>
  <dcterms:created xsi:type="dcterms:W3CDTF">2018-02-19T12:07:00Z</dcterms:created>
  <dcterms:modified xsi:type="dcterms:W3CDTF">2018-11-06T14:43:00Z</dcterms:modified>
</cp:coreProperties>
</file>